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7c4a" w14:textId="bb27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февраля 2021 года № 168. Зарегистрировано Департаментом юстиции Костанайской области 5 февраля 2021 года № 9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публичный сервитут в целях прокладки и эксплуатации инженерных линий и сетей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лагоустройство к жилому дому в жилом массиве Кунай города Костанай", расположенный в 5 квартале, дом 1, общей площадью 1,1608 гек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лагоустройство к жилому дому в жилом массиве Кунай города Костанай", расположенный в 5 квартале, дом 2, общей площадью 0,8950 гек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лагоустройство к жилому дому в жилом массиве Кунай города Костанай", расположенный в 5 квартале, дом 3, общей площадью 1,0131 гек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лагоустройство к жилому дому в жилом массиве Кунай города Костанай", расположенный в 14 квартале, дом 1, общей площадью 0,7575 гек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лагоустройство к жилому дому в жилом массиве Кунай города Костанай", расположенный в 14 квартале, дом 2, общей площадью 0,7415 гек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лагоустройство к жилому дому в жилом массиве Кунай города Костанай", расположенный в 14 квартале, дом 3, общей площадью 0,6084 гекта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Благоустройство к жилому дому в жилом массиве Кунай города Костанай", расположенный в 15 квартале, дом 1, общей площадью 0,8817 гекта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Благоустройство к жилому дому в жилом массиве Кунай города Костанай", расположенный в 15 квартале, дом 2, общей площадью 0,8812 гекта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лагоустройство к жилому дому в жилом массиве Кунай города Костанай", расположенный в 18 квартале, дом 1, общей площадью 0,5442 гекта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Благоустройство к жилому дому в жилом массиве Кунай города Костанай", расположенный в 18 квартале, дом 2, общей площадью 0,8134 гекта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Благоустройство к жилому дому в жилом массиве Кунай города Костанай", расположенный в 18 квартале, дом 3, общей площадью 0,4710 гекта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лагоустройство к жилому дому в жилом массиве Кунай города Костанай", расположенный в 21 квартале, дом 1, общей площадью 0,5624 гекта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Благоустройство к жилому дому в жилом массиве Кунай города Костанай", расположенный в 21 квартале, дом 2, общей площадью 0,5431 гекта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Благоустройство к жилому дому в жилом массиве Кунай города Костанай", расположенный в 21 квартале, дом 3, общей площадью 0,9690 гекта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Благоустройство к жилому дому в жилом массиве Кунай города Костанай", расположенный в 82 квартале, дом 1, общей площадью 0,1119 гект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Благоустройство к жилому дому в жилом массиве Кунай города Костанай", расположенный в 82 квартале, дом 2, общей площадью 0,1119 гекта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Благоустройство к жилому дому в жилом массиве Кунай города Костанай", расположенный в 82 квартале, дом 3, общей площадью 0,1119 гекта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Благоустройство к жилому дому в жилом массиве Кунай города Костанай", расположенный в 82 квартале, дом 4, общей площадью 0,1120 гекта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Благоустройство к жилому дому в жилом массиве Кунай города Костанай", расположенный в 82 квартале, дом 5, общей площадью 0,1124 гекта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Благоустройство к жилому дому в жилом массиве Кунай города Костанай", расположенный в 83 квартале, дом 1, общей площадью 0,8989 гекта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Благоустройство к жилому дому в жилом массиве Кунай города Костанай", расположенный в 83 квартале, дом 2, общей площадью 0,6756 гекта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Благоустройство к жилому дому в жилом массиве Кунай города Костанай", расположенный в 83 квартале, дом 3, общей площадью 0,4727 гекта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лагоустройство к жилому дому в жилом массиве Кунай города Костанай", расположенный в 83 квартале, дом 4, общей площадью 0,7085 гекта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Благоустройство к жилому дому в жилом массиве Кунай города Костанай", расположенный в 84 квартале, дом 1, общей площадью 0,1091 гект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Благоустройство к жилому дому в жилом массиве Кунай города Костанай", расположенный в 84 квартале, дом 2, общей площадью 0,1119 гекта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Благоустройство к жилому дому в жилом массиве Кунай города Костанай", расположенный в 84 квартале, дом 3, общей площадью 0,1120 гект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Благоустройство к жилому дому в жилом массиве Кунай города Костанай", расположенный в 85 квартале, дом 1, общей площадью 0,1119 гекта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Благоустройство к жилому дому в жилом массиве Кунай города Костанай", расположенный в 85 квартале, дом 2, общей площадью 0,1119 гекта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Благоустройство к жилому дому в жилом массиве Кунай города Костанай", расположенный в 85 квартале, дом 3, общей площадью 0,1117 гект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Благоустройство к жилому дому в жилом массиве Кунай города Костанай", расположенный в 85 квартале, дом 4, общей площадью 0,1119 гектар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