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ddec" w14:textId="e26d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2021 года № 124. Зарегистрировано в Министерстве юстиции Республики Казахстан 9 декабря 2021 года № 25675.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 (зарегистрировано в Реестре государственной регистрации нормативных правовых актов под № 9650)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348 928 662,4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8 215 430,1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1 920 422,0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31 578,0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338 761 232,3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347 370 042,9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5 091 951,9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7 904 098,0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2 812 146,1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10 937 824,3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- 14 471 156,7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14 471 156,7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348 928 662,4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8 215 430,1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7 963 515,1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338 761 232,3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91 850 208,3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91 850 208,3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347 370 042,9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130 608 583,9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9 609 815,8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87 872 327,3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43 984 047,8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-14 471 156,7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212 743 730,7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212 743 668,7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30 217 123,1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-4 598 528,4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187 237 246,9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187 405 402,9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