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e127" w14:textId="db8e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августа 2021 года № 404. Зарегистрировано в Министерстве юстиции Республики Казахстан 28 августа 2021 года № 24145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расчета норм образования и накопления коммунальных отходов по Костанайской области" от 12 мая 2015 года № 189 (зарегистрировано в Реестре государственной регистрации нормативных правовых актов под № 5634);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12 мая 2015 года № 189 "Об утверждении Правил расчета норм образования и накопления коммунальных отходов по Костанайской области" от 9 апреля 2019 года № 145 (зарегистрировано в Реестре государственной регистрации нормативных правовых актов под № 8332).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экологии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Министерства экологии,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