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f3fb" w14:textId="7e1f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лесные пользования на участках государственного лесного фонда (за исключением ставок за древесину, отпускаемую на корню) Костанайской области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31 мая 2021 года № 58. Зарегистрировано в Министерстве юстиции Республики Казахстан 9 июня 2021 года № 22954.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587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лесные пользования на участках государственного лесного фонда (за исключением ставок за древесину, отпускаемую на корню) Костанайской области на 2021 год: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заготовку древесных соков,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 побочные лесные пользования,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заготовку второстепенных древесных ресурсов,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 пользование участками государственного лесного фонда Костанайской области для нужд охотничьего хозяйства, научно-исследовательских, культурно-оздоровительных, рекреационных, туристских и спортивных целей, выращивания посадочного материала древесных и кустарниковых пород и плантационных насаждений специального назначения,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Жанбыршина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древесных соков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лесных пользований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затрат на воспроизводство лесов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березового сока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живицы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побочные лесные пользования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лесных пользований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затрат на воспроизводство лесов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Сенокошение, в том числе по группам качественного состояния сенокосных угодий: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плохое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Пастьба скота, в том числе за пастьбу одной головы сельскохозяйственных животных по их группам: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скот: крупнорогатый скот, лошадь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скота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Овца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Размещение ульев и пасек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улей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второстепенных древесных ресурсов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древесных и кустарниковых пород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затрат на воспроизводство лесов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Осина, тополь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 акации желтой, ивы кустарниковой, облепихи, жузгуна, чингила и прочих кустарников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 лесного фонда Костанайской области для нужд охотничьего хозяйства, научно-исследовательских, культурно-оздоровительных, рекреационных, туристских и спортивных целей, выращивания посадочного материала древесных и кустарниковых пород и плантационных насаждений специального назначения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лесных пользований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затрат на воспроизводство лесов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(тенге, 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 лесопользование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выращивания посадочного материала древесных и кустарниковых пород и плантационных насаждений специального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нужд охотничьего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научно-исследовательских, оздоровительных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культурно-оздоровительных, рекреационных, туристских и спортивных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лесопользование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научно-исследовательских, оздоровительных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день пребывания с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месячного расчетного показателя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культурно-оздоровительных, рекреационных, туристских и спортивных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день пребывания с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месячного расчетного показателя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