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2533" w14:textId="3732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октября 2016 года № 5/50 "Об утверждении Положения о награждении Почетной грамотой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8 января 2021 года № 44/486. Зарегистрировано Департаментом юстиции Мангистауской области 19 января 2021 года № 4436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20 октября 2020 года № 05-14-1721,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Мангистауского района" (зарегистрировано в Реестре государственной регистрации нормативных правовых актов за № 3193, опубликовано 29 ноября 2016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Мангистауского района: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Почетной грамотой Мангистауского района награждаются граждане за значительные достижения в экономике, в социальной сфере, науке, культуре, образовании, в воинской и иной государственной службе, в общественной и государственной деятельности.";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новой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Почетной грамоты Мангистауского района";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изложить в новой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"Левая сторона разворота вкладыша обрамлена национальным орнаментом, а в верхней части правой стороны изображен Государственной Герб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изображения Государственного Герба Республики Казахстан отводится место для указания фамилии, имени, отчества и заслуг награждаемого. Под текстом параллельно размещаются подписи акима района и секретаря районного маслихата.";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новой редакции: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вручения Почетной грамоты Мангистауского района".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Мангистауского районного маслихата" (руководитель аппарата Е. Калиев) обеспечить государственную регистрацию настоящего решения в органах юстиции и размещение на интернет-ресурсе Мангистауского районного маслихата.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