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93a0" w14:textId="4ee9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29 марта 2021 года 2/18 "Об утверждении Правил оказания социальной помощи, установления размеров и определения перечня отдельныхкатегорий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декабря 2021 года № 11/114. Зарегистрировано в Министерстве юстиции Республики Казахстан 13 января 2022 года № 26464. Утратило силу решением Каракиянского районного маслихата Мангистауской области от 17 октября 2023 года № 7/74.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7/74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Каракиянского района Мангистауской области "Об утверждении Правил оказания социальной помощи, установления размеров и определения перечня отдельных категорий нуждающихся граждан" от 29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№2/18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2/18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 по Каракиянскому району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–Типовые правила) и определяет порядок оказания социальной помощи, установления размеров и определяют категорий нуждающихся граждан.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Мангистауской области";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"Каракиянский районный отдел занятости, социальных программ и регистрации актов гражданского состояния";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предельный размер – утвержденный максимальный размер социальной помощи.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(далее-МИО) в денежной форме отдельным категориям нуждающихся граждан (далее-получатели социальной помощи) в случае наступления трудной жизненной ситуации, а также к праздничным дням.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4.Социальная помощь предоставляется единовременно и (или) периодически (ежемесячно, 1 раз в полугодие).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 размеров социальной помощи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21-23 марта- Наурыз мейрамы: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алқа", получившие ранее звание "Мать-героиня", награжденным орденом "Материнская слава" I и II степени – 2 (двух)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-9 мая: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1 000 000 (один миллион)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инвалидам Великой Отечественной войны – в размере 60 (шестьдесят) месячных расчетных показателей;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– в размере 50 (пятьдесят) месячных расчетных показателей;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награжденными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 – в размере 50 (пятьдесят) месячных расчетных показателей;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погибших военнослужащих, а именно: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ветеранов Великой Отечественной войны, ветеранов боевых действий на территории других государств, ветеранов, приравненных по льготам к ветеранам Великой Отечественной войны,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фронте- в размере 40 (сорок) месячных расчетных показателей;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 - в размере 40 (сорок) месячных расчетных показателей;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проявлениями- в размере 40 (сорок) месячных расчетных показателей;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(сорок) месячных расчетных показателей;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(сорок) месячных расчетных показателей;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40 (сорок) месячных расчетных показателей;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40 (сорок) месячных расчетных показателей;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в размере 40 (сорок) месячных расчетных показателей;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в размере 40 (сорок) месячных расчетных показателей;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войск- в размере 40 (сорок) месячных расчетных показателей;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(десять) месячных расчетных показателей;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всех групп в размере 25 (двадцать пять) месячных расчетных показателей, детям-инвалидам – в размере 30 (тридцать) месячных расчетных показателей;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в размере 8 (восемь)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16 декабря – День Независимости: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к которым были применены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в размере 50 (пятьдесять) месячных расчетных показателей;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самообслуживанию в связи с преклонным возрастом, вследствие предыдущего заболевания и (или) инвалидности, в размере 2 (двух) месячных расчетных показателей: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следующим отдельным категориям нуждающихся граждан оказывается единовременно и (или) периодически (ежемесячно, 1 раз в полугодие) следующим категориям граждан: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заболевания, не получающих социальные выплаты из уполномоченной организации, без учета доходов: со злокачественными новообразованиями; состоящим на диспансерном учете с заболеванием туберкулез; заразившимся вирусом иммунодефицита человека, единовременно в размере 26 (двадцать шесть) месячных расчетных показателей;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доходов, единовременно в размере 50 (пятьдесят) месячных расчетных показателей;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заразившимся вирусом иммунодефицита человека, в размере 2 (двух) прожиточных минимумов по Республике Казахстан, ежемесячно;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оказавшимся в трудной жизненной ситуации по следующим основаниям: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поведение, нахождение несовершеннолетних в специальных организациях образования, организациях образования с особым режимом содержания, ограничение возможностей раннего психофизического развития детей от рождения до трех лет, стойкие нарушения функций организма, обусловленные физическими и (или) умственными возможностями, ограничение жизнедеятельности вследствие социально значимых заболеваний и заболеваний, представляющих опасность для окружающих, неспособность к самообслуживанию в связи с преклонным возрастом, вследствие перенесенной болезни и (или) инвалидности, жестокое обращение, приведшее к социальной дезадаптации и социальной депривации, бездомность (лица без определенного места жительства), освобождение из мест лишения свободы, нахождение на учете службы пробации - имеющих среднедушевой доход ниже 1,5 кратной величины прожиточного минимума по Мангистауской области, предшествующий кварталу обращения, единовременно в размере до 40 (сорок) месячных расчетных показателей;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высших учебных заведении Республики Казахстан, из числа: инвалидов с детства, сирот, детей, оставшимся без попечения родителей (родителя) обучающимся по очной форме обучения, при наличии среднедушевого дохода, не превышающего порога, установленного местными представительными органами в кратном отношении к прожиточному минимуму, единовременно в размере 200 (двести) месячных расчетных показателей.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Каракиянского района на текущий финансовый год.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