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e668" w14:textId="ee5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октября 2021 года № 8/71. Зарегистрировано в Министерстве юстиции Республики Казахстан 6 декабря 2021 года № 25567.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Правил определения размера и порядка оказания жилищной помощи малообеспеченным семьям (гражданам) в Каракиянском районе"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2286)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Каракиянским районе";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Каракиянским районе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№ 11/120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Каракиянском районе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Каракиянском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"Каракиянского районного отдела занятости, социальных программ и регистрации актов гражданского состояния" (далее – уполномоченный орган).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20498).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Государственный корпорации либо через веб-портал "Электронного правительства" составляет восемь рабочих дней.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