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b12c3" w14:textId="74b1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2021 год в Бейнеуском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13 декабря 2021 года № 13/122. Зарегистрировано в Министерстве юстиции Республики Казахстан 20 декабря 2021 года № 25834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местном государственном управлении и самоуправлении в Республике Казахстан", приказом исполняющего обязанности Министра индустрии и инфраструктурного развития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 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под № 20284)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2021 год в Бейнеуском районе в сумме 24,19 тенге за один квадратный метр.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Мансуров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