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96b2" w14:textId="615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12 октября 2021 года № 11/99. Зарегистрировано в Министерстве юстиции Республики Казахстан 27 октября 2021 года № 24935.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3464)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18/145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Бейнеуском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Бейнеуском районе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Мангистауской области";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"Бейнеуский районный отдел занятости, социальных программ и регистрации актов гражданского состояния";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15 (пятнадцать) месячных расчетных показателей;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40 (сорок) месячных расчетных показателей;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1 000 000 (один миллион)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инвалидам Великой Отечественной войны - 60 (шестьдесят) месячных расчетных показателей;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- 50 (пятьдесят) месячных расчетных показателей;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- 40 (сорок) месячных расчетных показателей;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погибших военнослужащих, а именно: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партизан, подпольщиков,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погибших (пропавших без вести) или умерших в результате ранения, контузии или увечья, полученных при защите бывшего Союза Советских Социалистических Республик (далее – Союз ССР),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- 40 (сорок) месячных расчетных показателей;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вступившей (не вступившему) в повторный брак супруге (супругу) умершего инвалида Великой Отечественной войны или лиц,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 - 40 (сорок) месячных расчетных показателей;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- 40 (сорок) месячных расчетных показателей;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войск- 40 (сорок) месячных расчетных показателей;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 декабря - День Независимости: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- 50 (пятьдесят) месячных расчетных показателей;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шестнадцати до восемнадцати лет всех групп, детям-инвалидам до шестнадцати лет – 10 (десять) месячных расчетных показателей;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оказывается единовременно и (или) периодически (ежемесячно, ежеквартально, 1 раз в полугодие) следующим категориям граждан: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получающих социальные выплаты из уполномоченной организации, без учета доходов: со злокачественными новообразованиями; состоящим на диспансерном учете с заболеванием туберкулез; заразившимся вирусом иммунодефицита человека, в размере 15 (пятнадцать) месячных расчетных показателей, 1 раз в полугодие;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в размере 50 (пятьдесят) месячных расчетных показателей, единовременно;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оказавшимся в трудной жизненной ситуации - имеющих среднедушевой доход ниже 1,5 кратной величины прожиточного минимума по Мангистауской области, предшествующий кварталу обращения, в размере 10 (десять) месячных расчетных показателей, ежеквартально;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заразившимся вирусом иммунодефицита человека, в размере 2 (двух) прожиточных минимумов по Республике Казахстан, ежемесячно;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студентам высших учебных заведении Республики Казахстан, из числа: инвалидов с детства, сирот, детей, оставшимся без попечения родителей (родителя) обучающимся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прожиточному минимуму, в размере 125 (сто двадцать пять) месячных расчетных показателей, 1 раз в полугодие.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