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96b2" w14:textId="615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12 октября 2021 года № 11/99. Зарегистрировано в Министерстве юстиции Республики Казахстан 27 октября 2021 года № 24935.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3464)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18/145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Бейнеуском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Бейнеуском районе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Мангистауской области";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"Бейнеуский районный отдел занятости, социальных программ и регистрации актов гражданского состояния";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 – 15 (пятнадцать) месячных расчетных показателей;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1 000 000 (один миллион)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 - 60 (шестьдесят) месячных расчетных показателей;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погибших военнослужащих, а именно: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партизан, подпольщиков,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вступившей (не вступившему) в повторный брак супруге (супругу) умершего инвалида Великой Отечественной войны или лиц,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- 40 (сорок) месячных расчетных показателей;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- 40 (сорок) месячных расчетных показателей;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войск- 40 (сорок) месячных расчетных показателей;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16 декабря - День Независимости: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шестнадцати до восемнадцати лет всех групп, детям-инвалидам до шестнадцати лет – 10 (десять) месячных расчетных показателей;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оказывается единовременно и (или) периодически (ежемесячно, ежеквартально, 1 раз в полугодие) следующим категориям граждан: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не получающих социальные выплаты из уполномоченной организации, без учета доходов: со злокачественными новообразованиями; состоящим на диспансерном учете с заболеванием туберкулез; заразившимся вирусом иммунодефицита человека, в размере 15 (пятнадцать) месячных расчетных показателей, 1 раз в полугодие;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в размере 50 (пятьдесят) месячных расчетных показателей, единовременно;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оказавшимся в трудной жизненной ситуации - имеющих среднедушевой доход ниже 1,5 кратной величины прожиточного минимума по Мангистауской области, предшествующий кварталу обращения, в размере 10 (десять) месячных расчетных показателей, ежеквартально;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заразившимся вирусом иммунодефицита человека, в размере 2 (двух) прожиточных минимумов по Республике Казахстан, ежемесячно;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студентам высших учебных заведении Республики Казахстан, из числа: инвалидов с детства, сирот, детей, оставшимся без попечения родителей (родителя) обучающимся по очной форме обучения, при наличии среднедушевого дохода, не превышающего порога, установленного местными представительными органами в кратном отношении к прожиточному минимуму, в размере 125 (сто двадцать пять) месячных расчетных показателей, 1 раз в полугодие.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