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700" w14:textId="a80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и структурного элемента постановления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июля 2021 года № 270. Зарегистрировано в Министерстве юстиции Республики Казахстан 4 августа 2021 года № 23851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Бейнеуского района "О предоставлении помещений кандидатам на договорной основе для встреч с избирателями (выборщиками)"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3378);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Бейнеуского района "О внесений изменений в некоторые постановления акимата Бейнеуского района" от 12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 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3537).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