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32f4" w14:textId="a673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9 июля 2021 года № 260. Зарегистрировано в Министерстве юстиции Республики Казахстан 27 июля 2021 года № 237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Бейне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ейнеу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Бейнеуского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ейнеуского район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Бейнеуского района "Об установлении квоты рабочих мест" от 20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 4047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Бейнеуского района "Об установлении квоты рабочих мест для инвалидов" от 20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 4048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Бейнеуского района "О внесении изменений в постановление акимата Бейнеуского района от 20 ноября 2019 года № 297 "Об установлении квоты рабочих мест" от 22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 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 4296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Бейнеуского района "О внесении изменений в постановление акимата Бейнеуского района от 20 ноября 2019 года № 298 "Об установлении квоты рабочих мест для инвалидов" от 22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 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 4295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