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cf7a" w14:textId="212c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2/20 "О бюджете села Толеп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5/52. Зарегистрировано Департаментом юстиции Мангистауской области 6 мая 2021 года № 4527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Толеп на 2021 – 2023 годы" (зарегистрировано в Реестре государственной регистрации нормативных правовых актов за № 4442)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Толеп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73 620,0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72 804,0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75 638,0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-2 018,0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2 018,0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Толеп на 2021 год выделена субвенция в сумме 72 804,0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 № 5/51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 № 2/20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