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9007" w14:textId="4d9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15 февраля 2021 года № 37. Зарегистрировано Департаментом юстиции Мангистауской области 16 февраля 2021 года № 4459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на основании дополнения № 15 к Контракту от 7 апреля 1999 года № 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31 декабря 2022 года без изъятия земельных участков у собственников и землепользователей товариществу с ограниченной ответственностью "Lucent Petroleum" на земельные участки расположенные на территории Бейнеуского района площадью 756,0 гектар и 182,0 гектар для проведения геологоразведочных работ в пределах контрактной территории.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(Елемесов Н.)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