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70d2" w14:textId="8267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16 апреля 2021 года № 3/29. Зарегистрировано Департаментом юстиции Мангистауской области 22 апреля 2021 года № 4494.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23 октября 2020 года № 05-10-1739,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2699, опубликовано 18 мая 2015 года в информационно-правовой системе "Әділет")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в городе Жанаозен: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 главы 1 изложить в новой редакции: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3-1 и 3-2 изложить в новой редакции: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города Жанаозен, села Рахат, Тенге, Кызылсай,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 главы 2 изложить в новой редакции: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назначения жилищной помощи";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 претендующей на получения жилищной помощи" (зарегистрирован в Реестре государственной регистрации нормативных правовых актов за № 20498);";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новой редакции: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 изложить в новой редакции: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изложить в новой редакции: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 пунктом 7-5 настоящих Правил.";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 главы 3 изложить в новой редакции: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Выплата жилищной помощи".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Ж. Унайбаев).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Жугембаева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