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5a0df" w14:textId="785a0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Актауского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13 октября 2021 года № 7/58. Зарегистрировано в Министерстве юстиции Республики Казахстан 27 октября 2021 года № 24922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Актауский городской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Актауского городского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Актауского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7/58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Актауского городского маслихата, признанных утратившими силу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"Об утверждении тарифов на сбор, вывоз и захоронение твердых бытовых отходов по городу Актау" от 11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№35/335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2921).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"О внесении изменений в решение от 11 декабря 2015 года №35/335 "Об утверждении тарифов на сбор и вывоз коммунальных отходов по городу Актау" от 11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 38/380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3028).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"О внесении изменений в решение Актауского городского маслихата от 11 декабря 2015 года №35/335 "Об утверждении тарифов на сбор и вывоз твердых бытовых отходов по городу Актау" от 12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29/314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4098).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"Об утверждении Правил управления бесхозяйными отходами, признанными решением суда поступившими в коммунальную собственность" от 3 октября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10/116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3453).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Решение "О внесении изменений в решение городского маслихата от 3 октября 2017 года № 10/116 "Об утверждении Правил управления бесхозяйными отходами, признанными решением суда поступившими в коммунальную собственность" от 18 января 2019 года </w:t>
      </w:r>
      <w:r>
        <w:rPr>
          <w:rFonts w:ascii="Times New Roman"/>
          <w:b w:val="false"/>
          <w:i w:val="false"/>
          <w:color w:val="000000"/>
          <w:sz w:val="28"/>
        </w:rPr>
        <w:t>№ 22/246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3803).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