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02e34" w14:textId="4302e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Актау от 7 сентября 2012 года № 807 "О внесении изменений в постановление акимата города Актау от 11 мая 2012 года № 263 "Об определении временных торговых площадей по реализации плодоовощной и бахчевой продукции в специально отведенных местах на территории города Актау"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Мангистауской области от 13 апреля 2021 года № 03-04/569. Зарегистрировано Департаментом юстиции Мангистауской области 14 апреля 2021 года № 4482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 также на основании информационного письма республиканского государственного учреждения "Департамент юстиции Мангистауской области Министерства юстиции Республики Казахстан" от 3 августа 2020 года № 05-10-1299, акимат города Актау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города Актау от 7 сентября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807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города Актау от 11 мая 2012 года № 263 "Об определении временных торговых площадей по реализации плодоовощной и бахчевой продукции в специально отведенных местах на территории города Актау" (зарегистрировано в Реестре государственной регистрации нормативных правовых актов за № 2162, опубликовано в газете "Огни Мангистау" от 8 ноября 2012 года).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Актау" (руководитель аппарата А. Толегенова) обеспечить государственную регистрацию настоящего постановления в органах юстиции, его официальное опубликование в средствах массовой информации и размещение на интернет-ресурсе.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Актау М. Абдыкадирова.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Актау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