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dfa3" w14:textId="29fd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13 мая 2016 года № 2/8 "Об утверждении положения о награждении Почетной грамотой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21 года № 17/10. Зарегистрирован в Министерстве юстиции Республики Казахстан 29 декабря 2021 года № 26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13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Шиелийского района" (зарегистрировано в Реестре государственной регистрации нормативных правовых актов под № 55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граждении Почетной грамотой Шиелийского района, утвержденного указанным решением,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роприятия по документационному и иному обеспечению, а также по учету лиц, награжденных Почетной грамотой, производятся коммунальным государственным учреждением "Аппарат акима Шиелийского района"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