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4292" w14:textId="bd34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иелийского районного маслихата от 15 апреля 2021 года №5/4 "Об утверждении норм образования и накопления коммунальных отходов, тарифов на сбор, вывоз и захоронение твердых бытовых отходов по Шиел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октября 2021 года № 13/4.Зарегистрирован в Министерстве юстиции Республики Казахстан 27 октября 2021 года № 249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иелийского районного маслихата "Об утверждении норм образования и накопления коммунальных отходов, тарифов на сбор, вывоз и захоронение твердых бытовых отходов по Шиелийскому району" от 15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30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