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e381" w14:textId="aa6e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17 "О бюджете сельского округа Жул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преля 2021 года № 5/6. Зарегистрировано Департаментом юстиции Кызылординской области 16 апреля 2021 года № 82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лек на 2021-2023 годы" (зарегистрировано в Реестре государственной регистрации нормативных правовых актов за номером 8038, опубликовано в эталонном контрольном банке нормативных правовых актов Республики Казахстан от 13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 63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7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01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65/1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доиспользованных) цело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