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d3d2" w14:textId="2ccd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29 декабря 2020 года № 65/24 "О бюджете сельского округа Жиделиарык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15 апреля 2021 года № 5/7. Зарегистрировано Департаментом юстиции Кызылординской области 16 апреля 2021 года № 8296.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№65/24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Жиделиарык на 2021-2023 годы" (зарегистрировано в Реестре государственной регистрации нормативных правовых актов за номером 8041, опубликовано в эталонном контрольном банке нормативных правовых актов Республики Казахстан от 14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Жиделиарык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63263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- 627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62636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63886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- 623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 № 5/7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65/24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Жиделиарык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значения,село,поселка,сельского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