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df104" w14:textId="48df1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29 декабря 2020 года №65/18 "О бюджете сельского округа Каргалы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31 марта 2021 года № 4/16. Зарегистрировано Департаментом юстиции Кызылординской области 2 апреля 2021 года № 8257.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№65/18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Каргалы на 2021-2023 годы" (зарегистрировано в Реестре государственной регистрации нормативных правовых актов за номером 8026, опубликовано в эталонном контрольном банке нормативных правовых актов Республики Казахстан от 09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Каргалы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- 36 646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- 1 112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- 35 534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- 37 619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- 973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- 973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- 973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Женсикбаев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4/16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65/18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Каргалы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