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f104" w14:textId="48df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№65/18 "О бюджете сельского округа Каргалы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4/16. Зарегистрировано Департаментом юстиции Кызылординской области 2 апреля 2021 года № 8257.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2021-2023 годы" (зарегистрировано в Реестре государственной регистрации нормативных правовых актов за номером 8026, опубликовано в эталонном контрольном банке нормативных правовых актов Республики Казахстан от 09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- 36 646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- 35 534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- 37 619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