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2808" w14:textId="e2c2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№65/22 "О бюджете сельского округа Майлытогай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4/20. Зарегистрировано Департаментом юстиции Кызылординской области 2 апреля 2021 года № 8256.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Майлытогай на 2021-2023 годы" (зарегистрировано в Реестре государственной регистрации нормативных правовых актов за номером 8042, опубликовано в эталонном контрольном банке нормативных правовых актов Республики Казахстан от 14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Майлытогай на 2021 - 2023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- 36 524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- 35 877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- 36 852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-328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