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3735" w14:textId="fb23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65/5 "О бюджете сельского округа Байгекум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1 марта 2021 года № 4/5. Зарегистрировано Департаментом юстиции Кызылординской области 2 апреля 2021 года № 82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65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айгекум на 2021-2023 годы" (зарегистрировано в Реестре государственной регистрации нормативных правовых актов за номером 8027, опубликовано в эталонном контрольном банке нормативных правовых актов Республики Казахстан от 9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гекум на 2021–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8 912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34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6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7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5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ы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