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7d5f" w14:textId="3f57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№65/20 "О бюджете сельского округа Ортакшыл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4/18. Зарегистрировано Департаментом юстиции Кызылординской области 2 апреля 2021 года № 8251.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на 2021-2023 годы" (зарегистрировано в Реестре государственной регистрации нормативных правовых актов за номером 8074, опубликовано в эталонном контрольном банке нормативных правовых актов Республики Казахстан от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- 39198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- 39840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