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7d5f" w14:textId="3f57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№65/20 "О бюджете сельского округа Ортакшыл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4/18. Зарегистрировано Департаментом юстиции Кызылординской области 2 апреля 2021 года № 8251.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Ортакшыл на 2021-2023 годы" (зарегистрировано в Реестре государственной регистрации нормативных правовых актов за номером 8074, опубликовано в эталонном контрольном банке нормативных правовых актов Республики Казахстан от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- 39198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38401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- 39840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