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04df" w14:textId="6f30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№65/21 "О бюджете сельского округа Когалы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4/19. Зарегистрировано Департаментом юстиции Кызылординской области 2 апреля 2021 года № 8250.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2021-2023 годы" (зарегистрировано в Реестре государственной регистрации нормативных правовых актов за номером 8073, опубликовано в эталонном контрольном банке нормативных правовых актов Республики Казахстан от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47 559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48 131,5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