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f0d20" w14:textId="96f0d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29 декабря 2020 года №65/14 "О бюджете сельского округа Тартогай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31 марта 2021 года № 4/13. Зарегистрировано Департаментом юстиции Кызылординской области 2 апреля 2021 года № 8249.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№65/14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Тартогай на 2021-2023 годы" (зарегистрировано в Реестре государственной регистрации нормативных правовых актов за номером 8035, опубликовано в эталонном контрольном банке нормативных правовых актов Республики Казахстан от 13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Тартогай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86 664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1 648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85 016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88 633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1969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Женсикбаев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 4/13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65/14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Тартогай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экономисческому развитию региона в рамках Программы "Развитие региона"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