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ab2f" w14:textId="69a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№65/12 "О бюджете сельского округа Сулутобе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4/11. Зарегистрировано Департаментом юстиции Кызылординской области 2 апреля 2021 года № 8247.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2021-2023 годы" (зарегистрировано в Реестре государственной регистрации нормативных правовых актов за номером 8023, опубликовано в эталонном контрольном банке нормативных правовых актов Республики Казахстан от 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- 155 620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- 153 653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- 157 866,3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-2 246,3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- 2 246,3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- 2 246,3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