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13bd" w14:textId="ffc1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№65/3 "О бюджете сельского округа Акмая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марта 2021 года № 4/3. Зарегистрировано Департаментом юстиции Кызылординской области 2 апреля 2021 года № 8243.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Акмая на 2021-2023 годы" (зарегистрировано в Реестре государственной регистрации нормативных правовых актов за номером 8031, опубликовано в эталонном контрольном банке нормативных правовых актов Республики Казахстан от 13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Акмая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44885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- 42585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48335,9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-3450,9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3450,9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3450,9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