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28bb" w14:textId="b2c2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Сырдарьинском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декабря 2021 года № 108. Зарегистрировано в Министерстве юстиции Республики Казахстан 30 декабря 2021 года № 26239.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Сырдарьинского районного маслихата Кызылординской области от 20.10.2022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3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 - 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Сырдарьинском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Сырдарьинского районного маслихата Кызылординской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Сырдарьинского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108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Сырдарьинском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28.04.2023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Сырдарьинском районе, разработаны в соответствии с Правилами оказания государственной услуги "Возмещение затрат на обучение на дому детей с инвалидностью", утвержденных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коммунальным государственным учреждением "Сырдарьинский районный отдел занятости и социальных программ" (далее – уполномоченный орган) на основании справки из учебного заведения, подтверждающей факт обучения ребенка-детей с инвалидностью на дому.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Сырдарьинского районного маслихата Кызылординской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переезд в другие населенные пункты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получение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получению возмещения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Сырдарьинского районного маслихата Кызылординской области от 25.12.2023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ежемесячно на каждого ребенка с инвалидностью в течение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108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маслихата Сырдарьинского района признанных утратившими силу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от 12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5973);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"О внесении изменения в решение маслихата Сырдарьинского района от 12 сентября 2017 года № 124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6112);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"О внесении изменений в решение маслихата Сырдарьинского района от 12 сентября 2017 года № 124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от 19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6532).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