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d95" w14:textId="9cc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№472 "О бюджете сельского округа Акжарма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17. Зарегистрировано Департаментом юстиции Кызылординской области 9 марта 2021 года № 8171.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2021-2023 годы" (зарегистрировано в Реестре государственной регистрации нормативных правовых актов за номером 8119, опубликовано в эталонном контрольном банке нормативных правовых актов Республики Казахстан 19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65000,7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62351,7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72204,7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