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6e95" w14:textId="fb06e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31 декабря 2020 года №484 "О бюджете сельского округа Айдарлы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3 марта 2021 года № 26. Зарегистрировано Департаментом юстиции Кызылординской области 9 марта 2021 года № 8170.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Айдарлы на 2021-2023 годы" (зарегистрировано в Реестре государственной регистрации нормативных правовых актов за номером 8063, опубликовано в эталонном контрольном банке нормативных правовых актов Республики Казахстан 15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Айдарлы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2021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79154,6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1446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77708,6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79154,6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2021 года и подлежит официальному опубликованию.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Жаманкулов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Сырдарьинского районного маслихата, секратарь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2021 года №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№484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Айдарлы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учереждений и организаций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