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6e95" w14:textId="fb06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31 декабря 2020 года №484 "О бюджете сельского округа Айдарлы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 марта 2021 года № 26. Зарегистрировано Департаментом юстиции Кызылординской области 9 марта 2021 года № 8170.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Айдарлы на 2021-2023 годы" (зарегистрировано в Реестре государственной регистрации нормативных правовых актов за номером 8063, опубликовано в эталонном контрольном банке нормативных правовых актов Республики Казахстан 15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Айдарлы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79154,6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77708,6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79154,6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маслихата, секратарь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2021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№484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учереждений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