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c4f" w14:textId="0bf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№476 "О бюджете сельского округа Наги Ильясова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20. Зарегистрировано Департаментом юстиции Кызылординской области 9 марта 2021 года № 8167.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Ильясова на 2021-2023 годы" (зарегистрировано в Реестре государственной регистрации нормативных правовых актов за номером 8066,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Наги Ильясов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85539,2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83674,2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86363,2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