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3d3d" w14:textId="cc93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№479 "О бюджете сельского округа Ширкейли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28. Зарегистрировано Департаментом юстиции Кызылординской области 9 марта 2021 года № 8166.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Ширкейли на 2021-2023 годы" (зарегистрировано в Реестре государственной регистрации нормативных правовых актов за номером 8065, опубликовано в эталонном контрольном банке нормативных правовых актов Республики Казахстан 15 января 2021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Ширкейли на 2021–2023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77778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76144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78538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760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479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