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3d3d" w14:textId="cc9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№479 "О бюджете сельского округа Ширкейли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28. Зарегистрировано Департаментом юстиции Кызылординской области 9 марта 2021 года № 8166.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2021-2023 годы" (зарегистрировано в Реестре государственной регистрации нормативных правовых актов за номером 8065, опубликовано в эталонном контрольном банке нормативных правовых актов Республики Казахстан 15 января 2021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Ширкейли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77778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760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