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53e4" w14:textId="3045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Жаманбай батыр Жанакорганского района Кызылординской области от 9 апреля 2021 года № 204. Зарегистрировано Департаментом юстиции Кызылординской области 20 апреля 2021 года № 8306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31 декабря 2020 года № 3 аким сельского округа Жаманбай батыр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в селе Бесарык сельского округа Жаманбай батыр Жанакорганского района наименование "Қаратау".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