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e128" w14:textId="741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591 от 30 декабря 2020 года "О бюджете сельского округа Жаманбай батыр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31 марта 2021 года № 42. Зарегистрировано Департаментом юстиции Кызылординской области 8 апреля 2021 года № 8290.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№591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Жаманбай батыр на 2021-2023 годы" (зарегистрировано в Реестре государственной регистрации нормативных правовых актов за номером 8091, опубликовано в эталонном контрольном банке нормативных правовых актов Республики Казахстан от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Жаманбай батыр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90 926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86 832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93 120,4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- 2 194,4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2 194,4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2 194,4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IІI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591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Жаманбай батыр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