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e128" w14:textId="741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591 от 30 декабря 2020 года "О бюджете сельского округа Жаманбай батыр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42. Зарегистрировано Департаментом юстиции Кызылординской области 8 апреля 2021 года № 8290.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№591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2021-2023 годы" (зарегистрировано в Реестре государственной регистрации нормативных правовых актов за номером 8091, опубликовано в эталонном контрольном банке нормативных правовых актов Республики Казахстан от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93 120,4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2 194,4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2 194,4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