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0af4" w14:textId="049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№602 "О бюджете сельского округа Косуйенки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45. Зарегистрировано Департаментом юстиции Кызылординской области 8 апреля 2021 года № 8284.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2021-2023 годы" (зарегистрировано в Реестре государственной регистрации нормативных правовых актов за номером 8079, опубликовано в эталонном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