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0af4" w14:textId="049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№602 "О бюджете сельского округа Косуйенки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2021 года № 45. Зарегистрировано Департаментом юстиции Кызылординской области 8 апреля 2021 года № 8284.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Косуйенки на 2021-2023 годы" (зарегистрировано в Реестре государственной регистрации нормативных правовых актов за номером 8079, опубликовано в эталонном контрольном банке нормативных правовых актов Республики Казахстан от 17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Косуйенки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44 642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