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3571" w14:textId="0843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№587 "О бюджете поселка Шалхия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40. Зарегистрировано Департаментом юстиции Кызылординской области 7 апреля 2021 года № 8283.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2021-2023 годы" (зарегистрировано в Реестре государственной регистрации нормативных правовых актов за номером 8096, опубликовано в эталонном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село,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