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0f1e" w14:textId="7200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2020 года №594 "О бюджете сельского округа Жайылма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марта 2021 года № 26. Зарегистрировано Департаментом юстиции Кызылординской области 2 апреля 2021 года № 8270.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Жайылма на 2021-2023 годы" (зарегистрировано в Реестре государственной регистрации нормативных правовых актов за номером 8087, опубликовано в этолонном контрольном банке нормативных правовых актов Республики Казахстан от 17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Жайылма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45 853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42 933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46 790,7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1003,6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2021 годы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