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f1e" w14:textId="7200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№594 "О бюджете сельского округа Жайылма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26. Зарегистрировано Департаментом юстиции Кызылординской области 2 апреля 2021 года № 8270.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2021-2023 годы" (зарегистрировано в Реестре государственной регистрации нормативных правовых актов за номером 8087, опубликовано в этолонном контрольном банке нормативных правовых актов Республики Казахстан от 17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46 790,7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2021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