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302b" w14:textId="26a3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№592 "О бюджете сельского округа Екпинди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25. Зарегистрировано Департаментом юстиции Кызылординской области 2 апреля 2021 года № 8265.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Екпинди на 2021-2023 годы" (зарегистрировано в Реестре государственной регистрации нормативных правовых актов за номером 8090, опубликовано в эталонном контрольном банке нормативных правовых актов Республики Казахстан от 17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бюджете сельского округа Екпинди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2021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доходы–42 686 тысяч тенге;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894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трансфертов–41 792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43 002,5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