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25e8" w14:textId="795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№590 от 30 декабря 2020 года "О бюджете сельского округа Келинтобе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35. Зарегистрировано Департаментом юстиции Кызылординской области 2 апреля 2021 года № 8264.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2021-2023 годы" (зарегистрировано в Реестре государственной регистрации нормативных правовых актов за номером 8086,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5 919 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102 392,7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3 326,7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596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