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25e8" w14:textId="7952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Жанакорганского районного маслихата №590 от 30 декабря 2020 года "О бюджете сельского округа Келинтобе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марта 2021 года № 35. Зарегистрировано Департаментом юстиции Кызылординской области 2 апреля 2021 года № 8264.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№596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Келинтобе на 2021-2023 годы" (зарегистрировано в Реестре государственной регистрации нормативных правовых актов за номером 8086, опубликовано в эталонном контрольном банке нормативных правовых актов Республики Казахстан от 18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Келинтобе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99 066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5 919 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93 147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102 392,7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3 326,7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 № 596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