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b85c" w14:textId="dc8b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№610 от 30 декабря 2020 года "О бюджете сельского округа Талап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марта 2021 года № 36. Зарегистрировано Департаментом юстиции Кызылординской области 2 апреля 2021 года № 8263.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№610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Талап на 2021-2023 годы" (зарегистрировано в Реестре государственной регистрации нормативных правовых актов за номером 8094, опубликовано в этолонном контрольном банке нормативных правовых актов Республики Казахстан от 18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Талап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65 396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64 529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65 539,0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143,0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IІI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2021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2020 года № 610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 на 2021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