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715" w14:textId="162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№590 от 30 декабря 2020 года "О бюджете сельского округа Байкенже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24. Зарегистрировано Департаментом юстиции Кызылординской области 1 апреля 2021 года № 8240.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2021-2023 годы" (зарегистрировано в Реестре государственной регистрации нормативных правовых актов за номером 8092,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67 195,7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- 1 663,7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1 663,7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590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