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7715" w14:textId="1627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Жанакорганского районного маслихата №590 от 30 декабря 2020 года "О бюджете сельского округа Байкенже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марта 2021 года № 24. Зарегистрировано Департаментом юстиции Кызылординской области 1 апреля 2021 года № 8240.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Байкенже на 2021-2023 годы" (зарегистрировано в Реестре государственной регистрации нормативных правовых актов за номером 8092, опубликовано в эталонном контрольном банке нормативных правовых актов Республики Казахстан от 18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Байкенже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65 532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6 549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58 983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67 195,7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- 1 663,7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1 663,7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1 663,7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IІI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2021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 № 590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Байкенже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