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7485" w14:textId="5b4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№608 "О бюджете сельского округа Сунаката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32. Зарегистрировано Департаментом юстиции Кызылординской области 1 апреля 2021 года № 8236.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2021-2023 годы" (зарегистрировано в Реестре государственной регистрации нормативных правовых актов за номером 8124, опубликовано в эталонном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62 367,0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59 213,0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63 693,0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