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c35c" w14:textId="c17c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26 августа 2021 года № 157. Зарегистрировано в Министерстве юстиции Республики Казахстан 7 сентября 2021 года № 24245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“О правовых актах” и постановлением Правительства Республики Казахстан от 3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перечня нормативных правовых актов, не подлежащих государственной регистрации в органах юстиции”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Жалагашского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Жалагашского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26 августа 2021 года № 157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Жалагашского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Жалагашского района от 20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схемы пастбищеоборотов по Жалагашскому району на основании геоботанического обследования пастбищ” (зарегистрирован в Реестре государственной регистрации нормативных правовых актов за № 6050).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Жалагашского района от 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постановление акимата Жалагашского района от 20 ноября 2017 года № 244 “Об утверждении схемы пастбищеоборотов по Жалагашскому району на основании геоботанического обследования пастбищ” (зарегистрирован в Реестре государственной регистрации нормативных правовых актов за №6494).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Жалагашского района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публичного сервитута” (зарегистрирован в Реестре государственной регистрации нормативных правовых актов за №6600).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