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a8ec" w14:textId="a88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9 апреля 2021 года № 84. Зарегистрировано Департаментом юстиции Кызылординской области 20 апреля 2021 года № 8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лагашского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8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Жалагашского район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лагашского района от 1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единого организатора для заказчиков” (зарегистрировано в Реестре государственной регистрации нормативных правовых актов за №6654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лагашского района от 5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15 января 2019 года № 3 “Об определении единого организатора для заказчиков” (зарегистрировано в Реестре государственной регистрации нормативных правовых актов за №6813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лагашского района от 2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15 января 2019 года № 3 “Об определении единого организатора для заказчиков” (зарегистрировано в Реестре государственной регистрации нормативных правовых актов за №726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