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a8ec" w14:textId="a88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9 апреля 2021 года № 84. Зарегистрировано Департаментом юстиции Кызылординской области 20 апреля 2021 года № 8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лагаш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8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Жалагашского район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лагашского района от 15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единого организатора для заказчиков” (зарегистрировано в Реестре государственной регистрации нормативных правовых актов за №6654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лагашского района от 5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15 января 2019 года № 3 “Об определении единого организатора для заказчиков” (зарегистрировано в Реестре государственной регистрации нормативных правовых актов за №6813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лагашского района от 2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15 января 2019 года № 3 “Об определении единого организатора для заказчиков” (зарегистрировано в Реестре государственной регистрации нормативных правовых актов за №726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