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543f" w14:textId="c2a5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№417 "О бюджете сельского округа Алдашбай Ахун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27. Зарегистрировано Департаментом юстиции Кызылординской области 19 марта 2021 года № 8221.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Алдашбай Ахун на 2021-2023 годы" (зарегистрировано в Реестре государственной регистрации нормативных правовых актов за номером 8005, опубликовано в эталонном контрольном банке нормативных правовых актов Республики Казахстан от 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Алдашбай Ахун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36 447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36 603,4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156,4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17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