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cd62" w14:textId="1abc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28 декабря 2020 года №419 "О бюджете сельского округа Иркол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17 марта 2021 года № 29. Зарегистрировано Департаментом юстиции Кызылординской области 19 марта 2021 года № 8218.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 419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Иркол на 2021-2023 годы" (зарегистрировано в Реестре государственной регистрации нормативных правовых актов за номером 7985, опубликовано в эталонном контрольном банке нормативных правовых актов Республики Казахстан от 6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Иркол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32 613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31 973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32 986,4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-373,4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373,4 тысяч тенге";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Кармакшинского районного маслихата от 17 марта 2021 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28 декабря 2020 года № 419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