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7672" w14:textId="3d67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28 декабря 2020 года №418 "О бюджете сельского округа Куандария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марта 2021 года № 28. Зарегистрировано Департаментом юстиции Кызылординской области 19 марта 2021 года № 8214.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 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Куандария на 2021-2023 годы" (зарегистрировано в Реестре государственной регистрации нормативных правовых актов за номером 7982, опубликовано в эталонном контрольном банке нормативных правовых актов Республики Казахстан от 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Куандария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45 758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45 131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46 228,3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-470,3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470,3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17 марта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28 декабря 2020 года № 418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17 марта 2021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28 декабря 2020 года № 418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Куандария на 2021 год за счет районного бюджета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устройство детской и спортивной площадки в сельском округе Куандария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насоса в сельском округе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