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e024" w14:textId="864e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28 декабря 2020 года №412 "О бюджете сельского округа Жанажол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17 марта 2021 года № 22. Зарегистрировано Департаментом юстиции Кызылординской области 19 марта 2021 года № 8210.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 412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Жанажол на 2021-2023 годы" (зарегистрировано в Реестре государственной регистрации нормативных правовых актов за номером 8002, опубликовано в эталонном контрольном банке нормативных правовых актов Республики Казахстан от 7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Жанажол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44 614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3 361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41 253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45 423,5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-809,5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809,5 тысяч тенге";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Кармакшинского районного маслихата от 17 марта 2021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Кармакшинского районного маслихата от 28 декабря 2020 года № 412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Жанажол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