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0166" w14:textId="0f40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№420 "О бюджете сельского округа Жосалы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30. Зарегистрировано Департаментом юстиции Кызылординской области 19 марта 2021 года № 8209.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Жосалы на 2021-2023 годы" (зарегистрировано в Реестре государственной регистрации нормативных правовых актов за номером 8001, опубликовано в эталонном контрольном банке нормативных правовых актов Республики Казахстан от 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Жосалы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38 645,1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370,1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17 марта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420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