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0166" w14:textId="0f40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№420 "О бюджете сельского округа Жосалы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30. Зарегистрировано Департаментом юстиции Кызылординской области 19 марта 2021 года № 8209.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2021-2023 годы" (зарегистрировано в Реестре государственной регистрации нормативных правовых актов за номером 8001, опубликовано в эталонном контрольном банке нормативных правовых актов Республики Казахстан от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Жосалы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370,1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420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